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tblLook w:val="04A0" w:firstRow="1" w:lastRow="0" w:firstColumn="1" w:lastColumn="0" w:noHBand="0" w:noVBand="1"/>
      </w:tblPr>
      <w:tblGrid>
        <w:gridCol w:w="709"/>
        <w:gridCol w:w="1407"/>
        <w:gridCol w:w="926"/>
        <w:gridCol w:w="2380"/>
        <w:gridCol w:w="3225"/>
      </w:tblGrid>
      <w:tr w:rsidR="00566825" w:rsidRPr="00566825" w14:paraId="5F3CA4CB" w14:textId="77777777" w:rsidTr="00566825">
        <w:trPr>
          <w:trHeight w:val="611"/>
        </w:trPr>
        <w:tc>
          <w:tcPr>
            <w:tcW w:w="86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EFAE9" w14:textId="77777777" w:rsidR="00566825" w:rsidRPr="00566825" w:rsidRDefault="00566825" w:rsidP="00566825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28"/>
                <w:szCs w:val="28"/>
              </w:rPr>
            </w:pPr>
            <w:r w:rsidRPr="00566825">
              <w:rPr>
                <w:rFonts w:ascii="方正小标宋简体" w:eastAsia="方正小标宋简体" w:hAnsi="等线" w:cs="宋体" w:hint="eastAsia"/>
                <w:color w:val="000000"/>
                <w:kern w:val="0"/>
                <w:sz w:val="36"/>
                <w:szCs w:val="36"/>
              </w:rPr>
              <w:t>继续教育学院2022级拟放弃入学资格学生名单</w:t>
            </w:r>
          </w:p>
        </w:tc>
      </w:tr>
      <w:tr w:rsidR="00566825" w:rsidRPr="00566825" w14:paraId="05E9D7DC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C05" w14:textId="77777777" w:rsidR="00566825" w:rsidRPr="00566825" w:rsidRDefault="00566825" w:rsidP="005668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6682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4159" w14:textId="77777777" w:rsidR="00566825" w:rsidRPr="00566825" w:rsidRDefault="00566825" w:rsidP="005668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6682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2C0" w14:textId="77777777" w:rsidR="00566825" w:rsidRPr="00566825" w:rsidRDefault="00566825" w:rsidP="005668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6682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BD69" w14:textId="77777777" w:rsidR="00566825" w:rsidRPr="00566825" w:rsidRDefault="00566825" w:rsidP="0056682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6682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40EE" w14:textId="77777777" w:rsidR="00566825" w:rsidRPr="00566825" w:rsidRDefault="00566825" w:rsidP="0056682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56682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</w:tr>
      <w:tr w:rsidR="00566825" w:rsidRPr="00566825" w14:paraId="782DB65F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CDE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7BC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FE2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黄慧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DFB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32082*********1211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268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566825" w:rsidRPr="00566825" w14:paraId="11ECD47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569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74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2210122022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219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BE0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32128*********054X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B9E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会计学</w:t>
            </w:r>
          </w:p>
        </w:tc>
      </w:tr>
      <w:tr w:rsidR="00566825" w:rsidRPr="00566825" w14:paraId="4873F32A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58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40D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2210125005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B20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郑一秋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9CD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32132*********0642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B59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秘书学</w:t>
            </w:r>
          </w:p>
        </w:tc>
      </w:tr>
      <w:tr w:rsidR="00566825" w:rsidRPr="00566825" w14:paraId="24B0E744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6A8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6F7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2210128001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31C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王文欣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BD4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32032*********0321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F35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社会工作</w:t>
            </w:r>
          </w:p>
        </w:tc>
      </w:tr>
      <w:tr w:rsidR="00566825" w:rsidRPr="00566825" w14:paraId="5D04328E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E33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6D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2210131006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9EC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邱若晨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DA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32130*********881X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94D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园林</w:t>
            </w:r>
          </w:p>
        </w:tc>
      </w:tr>
      <w:tr w:rsidR="00566825" w:rsidRPr="00566825" w14:paraId="1DF14BCA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56BE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72B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2220120008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B3F2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肖永杰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2B5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32128*********2412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66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566825" w:rsidRPr="00566825" w14:paraId="7B538BF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4D3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FB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2220129006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B77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陈阳旭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7CD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32088*********0216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F13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市场营销</w:t>
            </w:r>
          </w:p>
        </w:tc>
      </w:tr>
      <w:tr w:rsidR="00566825" w:rsidRPr="00566825" w14:paraId="70E8271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88E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AC34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2210101011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402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张元元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19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32081*********2531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5EA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</w:tr>
      <w:tr w:rsidR="00566825" w:rsidRPr="00566825" w14:paraId="1CB918A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CA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0CEE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2210102006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F94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曾杰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09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32088*********0411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3FE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66825" w:rsidRPr="00566825" w14:paraId="51C46C74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8E7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02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2210102073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7332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张兆君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61E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32082*********1107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B79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66825" w:rsidRPr="00566825" w14:paraId="6F22FBD9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925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7C5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2210102089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A99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孙羽飞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29F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32082*********4216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354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66825" w:rsidRPr="00566825" w14:paraId="10626F47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ABDE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3D3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2210112002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69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王琪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757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32083*********0044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63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566825" w:rsidRPr="00566825" w14:paraId="1984B448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21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A45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2210112003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41E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赵宏虎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F0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32083*********4415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7FF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566825" w:rsidRPr="00566825" w14:paraId="1B1C501A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E5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B3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2210112096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BE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张海波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AD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32082*********5110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ADB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566825" w:rsidRPr="00566825" w14:paraId="46635BCE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AA4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F514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2210112122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DC3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BD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32132*********3643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00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566825" w:rsidRPr="00566825" w14:paraId="75564377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CA12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56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2210118059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495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04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32092*********0141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8D6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566825" w:rsidRPr="00566825" w14:paraId="49785F4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1C0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C5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2210119001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CF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陈泽坤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355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32080*********3014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0082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制药工程</w:t>
            </w:r>
          </w:p>
        </w:tc>
      </w:tr>
      <w:tr w:rsidR="00566825" w:rsidRPr="00566825" w14:paraId="3E8F1BC8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2D4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255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2210202018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C88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2C2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32132*********4815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BD1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66825" w:rsidRPr="00566825" w14:paraId="44BA29C0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AE3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00D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2210118061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6E0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孙政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D8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32092*********5419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51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566825" w:rsidRPr="00566825" w14:paraId="4BE8E7CC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7C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CA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2210118060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672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陈晗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37E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32092*********5418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2E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566825" w:rsidRPr="00566825" w14:paraId="1879B0ED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5094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4F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2210118057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0FF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程伟轩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251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32092*********5418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DB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农学</w:t>
            </w:r>
          </w:p>
        </w:tc>
      </w:tr>
      <w:tr w:rsidR="00566825" w:rsidRPr="00566825" w14:paraId="0FD819CB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8D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E1E1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2210124010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E7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CE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32082*********5214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26F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人力资源管理</w:t>
            </w:r>
          </w:p>
        </w:tc>
      </w:tr>
      <w:tr w:rsidR="00566825" w:rsidRPr="00566825" w14:paraId="2DD20502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37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81A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2210124019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FB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朱洋艳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6B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32092*********4703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8D8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人力资源管理</w:t>
            </w:r>
          </w:p>
        </w:tc>
      </w:tr>
      <w:tr w:rsidR="00566825" w:rsidRPr="00566825" w14:paraId="505C0D03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CB3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A1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2210131007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00A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张诗萍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CBE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32132*********0045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307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园林</w:t>
            </w:r>
          </w:p>
        </w:tc>
      </w:tr>
      <w:tr w:rsidR="00566825" w:rsidRPr="00566825" w14:paraId="1346F200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686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4C1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2220102003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3A0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陈康康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8A9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32032*********0831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6B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工商管理</w:t>
            </w:r>
          </w:p>
        </w:tc>
      </w:tr>
      <w:tr w:rsidR="00566825" w:rsidRPr="00566825" w14:paraId="03499C3E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AC77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092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2210112034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FDCC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78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32080*********0517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371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土木工程</w:t>
            </w:r>
          </w:p>
        </w:tc>
      </w:tr>
      <w:tr w:rsidR="00566825" w:rsidRPr="00566825" w14:paraId="0251B9B1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80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70A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2220120010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5CB8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符一彪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E0A0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32128*********7615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358B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</w:tr>
      <w:tr w:rsidR="00566825" w:rsidRPr="00566825" w14:paraId="7CBB510F" w14:textId="77777777" w:rsidTr="00566825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6484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CBAF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2210113020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E19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花一蝶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6A15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32082*********0244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6AFD" w14:textId="77777777" w:rsidR="00566825" w:rsidRPr="00566825" w:rsidRDefault="00566825" w:rsidP="0056682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56682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工程管理</w:t>
            </w:r>
          </w:p>
        </w:tc>
      </w:tr>
    </w:tbl>
    <w:p w14:paraId="62126720" w14:textId="77777777" w:rsidR="003745AA" w:rsidRDefault="003745AA"/>
    <w:sectPr w:rsidR="00374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25"/>
    <w:rsid w:val="003745AA"/>
    <w:rsid w:val="00566825"/>
    <w:rsid w:val="007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A5A2"/>
  <w15:chartTrackingRefBased/>
  <w15:docId w15:val="{A4C966E4-C2B4-4F10-B611-CDADAE6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2022-04-13T03:46:00Z</dcterms:created>
  <dcterms:modified xsi:type="dcterms:W3CDTF">2022-04-13T03:49:00Z</dcterms:modified>
</cp:coreProperties>
</file>